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C009B" w14:textId="36DEAF5F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bookmarkStart w:id="0" w:name="_GoBack"/>
      <w:bookmarkEnd w:id="0"/>
      <w:r w:rsidRPr="00992A34">
        <w:rPr>
          <w:rFonts w:ascii="Berlin Sans FB" w:hAnsi="Berlin Sans FB"/>
          <w:sz w:val="28"/>
          <w:szCs w:val="28"/>
          <w:u w:val="single"/>
        </w:rPr>
        <w:t>Oral Language</w:t>
      </w:r>
      <w:r w:rsidRPr="00992A34">
        <w:rPr>
          <w:rFonts w:ascii="Berlin Sans FB" w:hAnsi="Berlin Sans FB"/>
          <w:sz w:val="28"/>
          <w:szCs w:val="28"/>
        </w:rPr>
        <w:t xml:space="preserve"> – Speaking – Formal speeches marking sheet</w:t>
      </w:r>
      <w:r w:rsidR="00C578DF">
        <w:rPr>
          <w:rFonts w:ascii="Berlin Sans FB" w:hAnsi="Berlin Sans FB"/>
          <w:sz w:val="28"/>
          <w:szCs w:val="28"/>
        </w:rPr>
        <w:t xml:space="preserve"> - 2016</w:t>
      </w:r>
    </w:p>
    <w:p w14:paraId="7C45BE80" w14:textId="74B74BAA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5B5BCDFB">
        <w:rPr>
          <w:rFonts w:ascii="Berlin Sans FB" w:eastAsia="Berlin Sans FB" w:hAnsi="Berlin Sans FB" w:cs="Berlin Sans FB"/>
          <w:sz w:val="28"/>
          <w:szCs w:val="28"/>
        </w:rPr>
        <w:t>Year Five</w:t>
      </w:r>
      <w:r w:rsidR="00C578DF">
        <w:rPr>
          <w:rFonts w:ascii="Berlin Sans FB" w:eastAsia="Berlin Sans FB" w:hAnsi="Berlin Sans FB" w:cs="Berlin Sans FB"/>
          <w:sz w:val="28"/>
          <w:szCs w:val="28"/>
        </w:rPr>
        <w:t xml:space="preserve"> and Six 2.30 to 3.30 minutes</w:t>
      </w:r>
    </w:p>
    <w:p w14:paraId="31E5D09B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 xml:space="preserve">Name: ___________________    </w:t>
      </w:r>
    </w:p>
    <w:p w14:paraId="6DD06398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Topic: _______________________________________</w:t>
      </w:r>
      <w:r w:rsidRPr="00992A34">
        <w:rPr>
          <w:rFonts w:ascii="Berlin Sans FB" w:hAnsi="Berlin Sans FB"/>
          <w:sz w:val="28"/>
          <w:szCs w:val="28"/>
        </w:rPr>
        <w:tab/>
        <w:t xml:space="preserve"> Time: ____________</w:t>
      </w:r>
    </w:p>
    <w:p w14:paraId="11DEB679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51AE5BC5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  <w:u w:val="single"/>
        </w:rPr>
        <w:t>Opening-</w:t>
      </w:r>
      <w:r w:rsidRPr="00992A34">
        <w:rPr>
          <w:rFonts w:ascii="Berlin Sans FB" w:hAnsi="Berlin Sans FB"/>
          <w:sz w:val="28"/>
          <w:szCs w:val="28"/>
        </w:rPr>
        <w:t xml:space="preserve">     - arresting and interesting (does it hook audience in?)</w:t>
      </w:r>
    </w:p>
    <w:p w14:paraId="72547B22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3F8619B0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64F12460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  <w:u w:val="single"/>
        </w:rPr>
        <w:t>Delivery</w:t>
      </w:r>
      <w:r w:rsidRPr="00992A34">
        <w:rPr>
          <w:rFonts w:ascii="Berlin Sans FB" w:hAnsi="Berlin Sans FB"/>
          <w:sz w:val="28"/>
          <w:szCs w:val="28"/>
        </w:rPr>
        <w:t>-     - volume was right for room and audience</w:t>
      </w:r>
    </w:p>
    <w:p w14:paraId="4F5EB21A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0F2EEF65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33586170" w14:textId="77777777" w:rsidR="00C946C3" w:rsidRPr="00992A34" w:rsidRDefault="00C946C3" w:rsidP="00C946C3">
      <w:pPr>
        <w:ind w:left="1440"/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- stance and gesture are used appropriately</w:t>
      </w:r>
    </w:p>
    <w:p w14:paraId="77CACCF3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53076D88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4BBDA77F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  <w:t>- pace is varied with effective use of pause</w:t>
      </w:r>
    </w:p>
    <w:p w14:paraId="4F64EED4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0062044E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0FC2BF71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  <w:t>- eye contact is made with audience</w:t>
      </w:r>
    </w:p>
    <w:p w14:paraId="77A2DF11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29FB26C4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552604D8" w14:textId="77777777" w:rsidR="00C946C3" w:rsidRPr="00992A34" w:rsidRDefault="00C946C3" w:rsidP="00C946C3">
      <w:pPr>
        <w:ind w:left="1440"/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- fluent and convincing delivery (punctuation &amp; grammar to enhance)</w:t>
      </w:r>
    </w:p>
    <w:p w14:paraId="0DFD65FD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4DE9B664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6FBCF45F" w14:textId="77777777" w:rsidR="00C946C3" w:rsidRPr="00992A34" w:rsidRDefault="00C946C3" w:rsidP="00C946C3">
      <w:pPr>
        <w:ind w:left="1440"/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 xml:space="preserve">- cue cards used appropriately </w:t>
      </w:r>
    </w:p>
    <w:p w14:paraId="6F9DA9D9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081E8E7E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284CB9F5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  <w:u w:val="single"/>
        </w:rPr>
        <w:t xml:space="preserve">Voice </w:t>
      </w:r>
      <w:r w:rsidRPr="00992A34">
        <w:rPr>
          <w:rFonts w:ascii="Berlin Sans FB" w:hAnsi="Berlin Sans FB"/>
          <w:sz w:val="28"/>
          <w:szCs w:val="28"/>
        </w:rPr>
        <w:t xml:space="preserve">–        - interesting and </w:t>
      </w:r>
      <w:r w:rsidR="00992A34" w:rsidRPr="00992A34">
        <w:rPr>
          <w:rFonts w:ascii="Berlin Sans FB" w:hAnsi="Berlin Sans FB"/>
          <w:sz w:val="28"/>
          <w:szCs w:val="28"/>
        </w:rPr>
        <w:t>well-modulated</w:t>
      </w:r>
      <w:r w:rsidRPr="00992A34">
        <w:rPr>
          <w:rFonts w:ascii="Berlin Sans FB" w:hAnsi="Berlin Sans FB"/>
          <w:sz w:val="28"/>
          <w:szCs w:val="28"/>
        </w:rPr>
        <w:t xml:space="preserve"> - expression</w:t>
      </w:r>
    </w:p>
    <w:p w14:paraId="73FB130F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1182FCAA" w14:textId="77777777" w:rsidR="00C946C3" w:rsidRPr="00992A34" w:rsidRDefault="00C946C3" w:rsidP="00C946C3">
      <w:pPr>
        <w:ind w:left="720"/>
        <w:rPr>
          <w:rFonts w:ascii="Berlin Sans FB" w:hAnsi="Berlin Sans FB"/>
          <w:sz w:val="28"/>
          <w:szCs w:val="28"/>
        </w:rPr>
      </w:pPr>
    </w:p>
    <w:p w14:paraId="55578113" w14:textId="77777777" w:rsidR="00C946C3" w:rsidRPr="00992A34" w:rsidRDefault="00C946C3" w:rsidP="00C946C3">
      <w:pPr>
        <w:ind w:left="720"/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 xml:space="preserve">          -clarity - clear and with good diction</w:t>
      </w:r>
    </w:p>
    <w:p w14:paraId="6F2C19D0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302F0AEC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7A5E39DD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  <w:u w:val="single"/>
        </w:rPr>
        <w:t xml:space="preserve">Content </w:t>
      </w:r>
      <w:r w:rsidRPr="00992A34">
        <w:rPr>
          <w:rFonts w:ascii="Berlin Sans FB" w:hAnsi="Berlin Sans FB"/>
          <w:sz w:val="28"/>
          <w:szCs w:val="28"/>
        </w:rPr>
        <w:t>–    - speech organised in an effective way (introduction, body, conclusion)</w:t>
      </w:r>
    </w:p>
    <w:p w14:paraId="0753FA72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181C213F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2ACAD07A" w14:textId="77777777" w:rsidR="00C946C3" w:rsidRPr="00992A34" w:rsidRDefault="00C946C3" w:rsidP="00C946C3">
      <w:pPr>
        <w:ind w:left="720"/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 xml:space="preserve">          - topic main message well developed</w:t>
      </w:r>
    </w:p>
    <w:p w14:paraId="579D68BD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3958905F" w14:textId="77777777" w:rsidR="00C946C3" w:rsidRPr="00992A34" w:rsidRDefault="00C946C3" w:rsidP="00C946C3">
      <w:pPr>
        <w:ind w:left="720"/>
        <w:rPr>
          <w:rFonts w:ascii="Berlin Sans FB" w:hAnsi="Berlin Sans FB"/>
          <w:sz w:val="28"/>
          <w:szCs w:val="28"/>
        </w:rPr>
      </w:pPr>
    </w:p>
    <w:p w14:paraId="1F42C8AE" w14:textId="77777777" w:rsidR="00C946C3" w:rsidRPr="00992A34" w:rsidRDefault="00C946C3" w:rsidP="00C946C3">
      <w:pPr>
        <w:ind w:left="720"/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 xml:space="preserve">          - quality vocabulary adds to the picture (visual images)</w:t>
      </w:r>
    </w:p>
    <w:p w14:paraId="144014A3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79769947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335E08F2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  <w:u w:val="single"/>
        </w:rPr>
        <w:t>Audience</w:t>
      </w:r>
      <w:r w:rsidRPr="00992A34">
        <w:rPr>
          <w:rFonts w:ascii="Berlin Sans FB" w:hAnsi="Berlin Sans FB"/>
          <w:sz w:val="28"/>
          <w:szCs w:val="28"/>
          <w:u w:val="single"/>
        </w:rPr>
        <w:softHyphen/>
        <w:t xml:space="preserve"> </w:t>
      </w:r>
      <w:r w:rsidRPr="00992A34">
        <w:rPr>
          <w:rFonts w:ascii="Berlin Sans FB" w:hAnsi="Berlin Sans FB"/>
          <w:sz w:val="28"/>
          <w:szCs w:val="28"/>
        </w:rPr>
        <w:t xml:space="preserve">– -appeal and involvement </w:t>
      </w:r>
    </w:p>
    <w:p w14:paraId="0DE585FA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1         2         3         4        5</w:t>
      </w:r>
    </w:p>
    <w:p w14:paraId="0EA5C969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428F59A0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  <w:u w:val="single"/>
        </w:rPr>
        <w:t>Conclusion</w:t>
      </w:r>
      <w:r w:rsidRPr="00992A34">
        <w:rPr>
          <w:rFonts w:ascii="Berlin Sans FB" w:hAnsi="Berlin Sans FB"/>
          <w:sz w:val="28"/>
          <w:szCs w:val="28"/>
        </w:rPr>
        <w:t xml:space="preserve"> – strong ending – well rounded and linked to introduction</w:t>
      </w:r>
    </w:p>
    <w:p w14:paraId="12F7BBA5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  <w:r w:rsidRPr="00992A34">
        <w:rPr>
          <w:rFonts w:ascii="Berlin Sans FB" w:hAnsi="Berlin Sans FB"/>
          <w:sz w:val="28"/>
          <w:szCs w:val="28"/>
        </w:rPr>
        <w:t>1</w:t>
      </w:r>
      <w:r w:rsidRPr="00992A34">
        <w:rPr>
          <w:rFonts w:ascii="Berlin Sans FB" w:hAnsi="Berlin Sans FB"/>
          <w:sz w:val="28"/>
          <w:szCs w:val="28"/>
        </w:rPr>
        <w:tab/>
        <w:t>2</w:t>
      </w:r>
      <w:r w:rsidRPr="00992A34">
        <w:rPr>
          <w:rFonts w:ascii="Berlin Sans FB" w:hAnsi="Berlin Sans FB"/>
          <w:sz w:val="28"/>
          <w:szCs w:val="28"/>
        </w:rPr>
        <w:tab/>
        <w:t>3</w:t>
      </w:r>
      <w:r w:rsidRPr="00992A34">
        <w:rPr>
          <w:rFonts w:ascii="Berlin Sans FB" w:hAnsi="Berlin Sans FB"/>
          <w:sz w:val="28"/>
          <w:szCs w:val="28"/>
        </w:rPr>
        <w:tab/>
        <w:t>4</w:t>
      </w:r>
      <w:r w:rsidRPr="00992A34">
        <w:rPr>
          <w:rFonts w:ascii="Berlin Sans FB" w:hAnsi="Berlin Sans FB"/>
          <w:sz w:val="28"/>
          <w:szCs w:val="28"/>
        </w:rPr>
        <w:tab/>
        <w:t>5</w:t>
      </w:r>
    </w:p>
    <w:p w14:paraId="39D2DF2A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</w:rPr>
      </w:pPr>
    </w:p>
    <w:p w14:paraId="6AF8533B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  <w:u w:val="single"/>
        </w:rPr>
      </w:pPr>
    </w:p>
    <w:p w14:paraId="6810E873" w14:textId="77777777" w:rsidR="00C946C3" w:rsidRPr="00992A34" w:rsidRDefault="00C946C3" w:rsidP="00C946C3">
      <w:pPr>
        <w:rPr>
          <w:rFonts w:ascii="Berlin Sans FB" w:hAnsi="Berlin Sans FB"/>
          <w:sz w:val="28"/>
          <w:szCs w:val="28"/>
          <w:u w:val="single"/>
        </w:rPr>
      </w:pPr>
      <w:r w:rsidRPr="00992A34">
        <w:rPr>
          <w:rFonts w:ascii="Berlin Sans FB" w:hAnsi="Berlin Sans FB"/>
          <w:sz w:val="28"/>
          <w:szCs w:val="28"/>
          <w:u w:val="single"/>
        </w:rPr>
        <w:t>Comments</w:t>
      </w: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</w:rPr>
        <w:tab/>
      </w:r>
      <w:r w:rsidRPr="00992A34">
        <w:rPr>
          <w:rFonts w:ascii="Berlin Sans FB" w:hAnsi="Berlin Sans FB"/>
          <w:sz w:val="28"/>
          <w:szCs w:val="28"/>
          <w:u w:val="single"/>
        </w:rPr>
        <w:t>Total</w:t>
      </w:r>
      <w:r w:rsidRPr="00992A34">
        <w:rPr>
          <w:rFonts w:ascii="Berlin Sans FB" w:hAnsi="Berlin Sans FB"/>
          <w:sz w:val="28"/>
          <w:szCs w:val="28"/>
          <w:u w:val="single"/>
        </w:rPr>
        <w:tab/>
      </w:r>
      <w:r w:rsidRPr="00992A34">
        <w:rPr>
          <w:rFonts w:ascii="Berlin Sans FB" w:hAnsi="Berlin Sans FB"/>
          <w:sz w:val="28"/>
          <w:szCs w:val="28"/>
          <w:u w:val="single"/>
        </w:rPr>
        <w:tab/>
      </w:r>
    </w:p>
    <w:p w14:paraId="0283E6BC" w14:textId="77777777" w:rsidR="004F6921" w:rsidRPr="00992A34" w:rsidRDefault="004F6921"/>
    <w:sectPr w:rsidR="004F6921" w:rsidRPr="00992A34" w:rsidSect="00C946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6C3"/>
    <w:rsid w:val="00145BAE"/>
    <w:rsid w:val="004F6921"/>
    <w:rsid w:val="005C352B"/>
    <w:rsid w:val="00992A34"/>
    <w:rsid w:val="00C578DF"/>
    <w:rsid w:val="00C946C3"/>
    <w:rsid w:val="00CD5965"/>
    <w:rsid w:val="5B5BC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95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5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Mark</cp:lastModifiedBy>
  <cp:revision>2</cp:revision>
  <cp:lastPrinted>2016-07-23T04:02:00Z</cp:lastPrinted>
  <dcterms:created xsi:type="dcterms:W3CDTF">2016-07-23T04:07:00Z</dcterms:created>
  <dcterms:modified xsi:type="dcterms:W3CDTF">2016-07-23T04:07:00Z</dcterms:modified>
</cp:coreProperties>
</file>